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2DFD0151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254F50" w:rsidR="00254F50">
        <w:rPr>
          <w:rFonts w:ascii="Arial" w:eastAsia="Arial" w:hAnsi="Arial" w:cs="Arial"/>
          <w:color w:val="1F1F1F"/>
          <w:sz w:val="24"/>
          <w:szCs w:val="24"/>
        </w:rPr>
        <w:t>Neusa Francisca dos Santo</w:t>
      </w:r>
      <w:r w:rsidR="00254F50">
        <w:rPr>
          <w:rFonts w:ascii="Arial" w:eastAsia="Arial" w:hAnsi="Arial" w:cs="Arial"/>
          <w:color w:val="1F1F1F"/>
          <w:sz w:val="24"/>
          <w:szCs w:val="24"/>
        </w:rPr>
        <w:t>s</w:t>
      </w:r>
      <w:r w:rsidRPr="00254F50" w:rsidR="00254F5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7C3335">
        <w:rPr>
          <w:rFonts w:ascii="Arial" w:eastAsia="Arial" w:hAnsi="Arial" w:cs="Arial"/>
          <w:color w:val="1F1F1F"/>
          <w:sz w:val="24"/>
          <w:szCs w:val="24"/>
        </w:rPr>
        <w:t xml:space="preserve">Parque </w:t>
      </w:r>
      <w:r w:rsidR="00000CD8">
        <w:rPr>
          <w:rFonts w:ascii="Arial" w:eastAsia="Arial" w:hAnsi="Arial" w:cs="Arial"/>
          <w:color w:val="1F1F1F"/>
          <w:sz w:val="24"/>
          <w:szCs w:val="24"/>
        </w:rPr>
        <w:t>Sevilha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065CDE48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254F50" w:rsidR="00254F50">
        <w:rPr>
          <w:rFonts w:ascii="Arial" w:eastAsia="Arial" w:hAnsi="Arial" w:cs="Arial"/>
          <w:b/>
          <w:color w:val="1F1F1F"/>
          <w:sz w:val="24"/>
          <w:szCs w:val="24"/>
        </w:rPr>
        <w:t xml:space="preserve">Neusa Francisca dos Santos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– Parque </w:t>
      </w:r>
      <w:r w:rsidR="00000CD8">
        <w:rPr>
          <w:rFonts w:ascii="Arial" w:eastAsia="Arial" w:hAnsi="Arial" w:cs="Arial"/>
          <w:b/>
          <w:color w:val="1F1F1F"/>
          <w:sz w:val="24"/>
          <w:szCs w:val="24"/>
        </w:rPr>
        <w:t xml:space="preserve">Sevilha,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5574EDC4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Pr="00C56462" w:rsidR="00C56462">
        <w:rPr>
          <w:rFonts w:ascii="Arial" w:hAnsi="Arial" w:cs="Arial"/>
          <w:sz w:val="24"/>
          <w:szCs w:val="24"/>
        </w:rPr>
        <w:t xml:space="preserve">05 de agosto </w:t>
      </w:r>
      <w:r w:rsidRPr="001475FE">
        <w:rPr>
          <w:rFonts w:ascii="Arial" w:hAnsi="Arial" w:cs="Arial"/>
          <w:sz w:val="24"/>
          <w:szCs w:val="24"/>
        </w:rPr>
        <w:t>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31591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6903255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091283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1238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00CD8"/>
    <w:rsid w:val="000513A7"/>
    <w:rsid w:val="00064C70"/>
    <w:rsid w:val="000A06F2"/>
    <w:rsid w:val="000A2081"/>
    <w:rsid w:val="000B3CFE"/>
    <w:rsid w:val="001475FE"/>
    <w:rsid w:val="00174516"/>
    <w:rsid w:val="001A5490"/>
    <w:rsid w:val="001C6BB5"/>
    <w:rsid w:val="00205417"/>
    <w:rsid w:val="00254F50"/>
    <w:rsid w:val="002F7FCA"/>
    <w:rsid w:val="003357DD"/>
    <w:rsid w:val="00380AF2"/>
    <w:rsid w:val="00395DA2"/>
    <w:rsid w:val="003C06FC"/>
    <w:rsid w:val="0046411E"/>
    <w:rsid w:val="00495A91"/>
    <w:rsid w:val="004A6FE5"/>
    <w:rsid w:val="004D7BB3"/>
    <w:rsid w:val="0054211E"/>
    <w:rsid w:val="00572290"/>
    <w:rsid w:val="00575522"/>
    <w:rsid w:val="005913D6"/>
    <w:rsid w:val="0060324A"/>
    <w:rsid w:val="00660856"/>
    <w:rsid w:val="006A5232"/>
    <w:rsid w:val="00703240"/>
    <w:rsid w:val="00706F17"/>
    <w:rsid w:val="00733EA7"/>
    <w:rsid w:val="007769CC"/>
    <w:rsid w:val="0079795B"/>
    <w:rsid w:val="007C3335"/>
    <w:rsid w:val="007E70C3"/>
    <w:rsid w:val="00845F50"/>
    <w:rsid w:val="00852600"/>
    <w:rsid w:val="008E4210"/>
    <w:rsid w:val="008F5299"/>
    <w:rsid w:val="00965473"/>
    <w:rsid w:val="009F5EB4"/>
    <w:rsid w:val="00A5051A"/>
    <w:rsid w:val="00A94064"/>
    <w:rsid w:val="00AB56D3"/>
    <w:rsid w:val="00AC50C2"/>
    <w:rsid w:val="00AE0A34"/>
    <w:rsid w:val="00B262C4"/>
    <w:rsid w:val="00B44026"/>
    <w:rsid w:val="00B56ABA"/>
    <w:rsid w:val="00BA49AB"/>
    <w:rsid w:val="00BB3290"/>
    <w:rsid w:val="00BD11A9"/>
    <w:rsid w:val="00BE0C5C"/>
    <w:rsid w:val="00C56462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62876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2025-08-04T16:00:00Z</dcterms:created>
  <dcterms:modified xsi:type="dcterms:W3CDTF">2025-08-04T16:42:00Z</dcterms:modified>
</cp:coreProperties>
</file>