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054D7C0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E62876" w:rsidR="00E62876">
        <w:rPr>
          <w:rFonts w:ascii="Arial" w:eastAsia="Arial" w:hAnsi="Arial" w:cs="Arial"/>
          <w:color w:val="1F1F1F"/>
          <w:sz w:val="24"/>
          <w:szCs w:val="24"/>
        </w:rPr>
        <w:t xml:space="preserve">Zoroastro Malentachi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0513A7">
        <w:rPr>
          <w:rFonts w:ascii="Arial" w:eastAsia="Arial" w:hAnsi="Arial" w:cs="Arial"/>
          <w:color w:val="1F1F1F"/>
          <w:sz w:val="24"/>
          <w:szCs w:val="24"/>
        </w:rPr>
        <w:t>Jardim Santa Carolina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081F706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E62876" w:rsidR="00E62876">
        <w:rPr>
          <w:rFonts w:ascii="Arial" w:eastAsia="Arial" w:hAnsi="Arial" w:cs="Arial"/>
          <w:b/>
          <w:color w:val="1F1F1F"/>
          <w:sz w:val="24"/>
          <w:szCs w:val="24"/>
        </w:rPr>
        <w:t xml:space="preserve">Zoroastro Malentachi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="000513A7">
        <w:rPr>
          <w:rFonts w:ascii="Arial" w:eastAsia="Arial" w:hAnsi="Arial" w:cs="Arial"/>
          <w:b/>
          <w:color w:val="1F1F1F"/>
          <w:sz w:val="24"/>
          <w:szCs w:val="24"/>
        </w:rPr>
        <w:t>Jardim Santa Carolina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7E407DC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FC09F7" w:rsidR="00FC09F7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970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780614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70426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9593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513A7"/>
    <w:rsid w:val="000A06F2"/>
    <w:rsid w:val="000A2081"/>
    <w:rsid w:val="000B3CFE"/>
    <w:rsid w:val="001475FE"/>
    <w:rsid w:val="00174516"/>
    <w:rsid w:val="001C6BB5"/>
    <w:rsid w:val="00205417"/>
    <w:rsid w:val="002F7FCA"/>
    <w:rsid w:val="00395DA2"/>
    <w:rsid w:val="003C06FC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A5232"/>
    <w:rsid w:val="00703240"/>
    <w:rsid w:val="00706F17"/>
    <w:rsid w:val="00733EA7"/>
    <w:rsid w:val="007769CC"/>
    <w:rsid w:val="0079795B"/>
    <w:rsid w:val="007E70C3"/>
    <w:rsid w:val="00845F50"/>
    <w:rsid w:val="00852600"/>
    <w:rsid w:val="008E4210"/>
    <w:rsid w:val="008F5299"/>
    <w:rsid w:val="00965473"/>
    <w:rsid w:val="009F5EB4"/>
    <w:rsid w:val="00A5051A"/>
    <w:rsid w:val="00A777BD"/>
    <w:rsid w:val="00A94064"/>
    <w:rsid w:val="00AB56D3"/>
    <w:rsid w:val="00AC50C2"/>
    <w:rsid w:val="00AE0A34"/>
    <w:rsid w:val="00B11CE3"/>
    <w:rsid w:val="00B262C4"/>
    <w:rsid w:val="00B44026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DF2446"/>
    <w:rsid w:val="00E36808"/>
    <w:rsid w:val="00E62876"/>
    <w:rsid w:val="00EB0439"/>
    <w:rsid w:val="00EB6D41"/>
    <w:rsid w:val="00ED5271"/>
    <w:rsid w:val="00F16DBC"/>
    <w:rsid w:val="00F2511C"/>
    <w:rsid w:val="00F34C04"/>
    <w:rsid w:val="00F478AF"/>
    <w:rsid w:val="00F80E52"/>
    <w:rsid w:val="00FB146C"/>
    <w:rsid w:val="00FB48E1"/>
    <w:rsid w:val="00FC09F7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2025-08-04T15:56:00Z</dcterms:created>
  <dcterms:modified xsi:type="dcterms:W3CDTF">2025-08-04T16:41:00Z</dcterms:modified>
</cp:coreProperties>
</file>