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61DA9FAA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0513A7" w:rsidR="000513A7">
        <w:rPr>
          <w:rFonts w:ascii="Arial" w:eastAsia="Arial" w:hAnsi="Arial" w:cs="Arial"/>
          <w:color w:val="1F1F1F"/>
          <w:sz w:val="24"/>
          <w:szCs w:val="24"/>
        </w:rPr>
        <w:t xml:space="preserve">Jorge </w:t>
      </w:r>
      <w:r w:rsidRPr="000513A7" w:rsidR="000513A7">
        <w:rPr>
          <w:rFonts w:ascii="Arial" w:eastAsia="Arial" w:hAnsi="Arial" w:cs="Arial"/>
          <w:color w:val="1F1F1F"/>
          <w:sz w:val="24"/>
          <w:szCs w:val="24"/>
        </w:rPr>
        <w:t>Bueno  do</w:t>
      </w:r>
      <w:r w:rsidRPr="000513A7" w:rsidR="000513A7">
        <w:rPr>
          <w:rFonts w:ascii="Arial" w:eastAsia="Arial" w:hAnsi="Arial" w:cs="Arial"/>
          <w:color w:val="1F1F1F"/>
          <w:sz w:val="24"/>
          <w:szCs w:val="24"/>
        </w:rPr>
        <w:t xml:space="preserve"> Nascimento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0513A7">
        <w:rPr>
          <w:rFonts w:ascii="Arial" w:eastAsia="Arial" w:hAnsi="Arial" w:cs="Arial"/>
          <w:color w:val="1F1F1F"/>
          <w:sz w:val="24"/>
          <w:szCs w:val="24"/>
        </w:rPr>
        <w:t>Jardim Santa Carolina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7AA17B17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0513A7" w:rsidR="000513A7">
        <w:rPr>
          <w:rFonts w:ascii="Arial" w:eastAsia="Arial" w:hAnsi="Arial" w:cs="Arial"/>
          <w:b/>
          <w:color w:val="1F1F1F"/>
          <w:sz w:val="24"/>
          <w:szCs w:val="24"/>
        </w:rPr>
        <w:t xml:space="preserve">Jorge Bueno  do Nascimento </w:t>
      </w:r>
      <w:r w:rsidRPr="00572290" w:rsidR="00572290">
        <w:rPr>
          <w:rFonts w:ascii="Arial" w:eastAsia="Arial" w:hAnsi="Arial" w:cs="Arial"/>
          <w:b/>
          <w:color w:val="1F1F1F"/>
          <w:sz w:val="24"/>
          <w:szCs w:val="24"/>
        </w:rPr>
        <w:t xml:space="preserve">– </w:t>
      </w:r>
      <w:r w:rsidR="000513A7">
        <w:rPr>
          <w:rFonts w:ascii="Arial" w:eastAsia="Arial" w:hAnsi="Arial" w:cs="Arial"/>
          <w:b/>
          <w:color w:val="1F1F1F"/>
          <w:sz w:val="24"/>
          <w:szCs w:val="24"/>
        </w:rPr>
        <w:t>Jardim Santa Carolina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10743D21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C46666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8144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7970418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576944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9586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513A7"/>
    <w:rsid w:val="000A06F2"/>
    <w:rsid w:val="000A0AF5"/>
    <w:rsid w:val="000A2081"/>
    <w:rsid w:val="000B3CFE"/>
    <w:rsid w:val="001475FE"/>
    <w:rsid w:val="00174516"/>
    <w:rsid w:val="001C6BB5"/>
    <w:rsid w:val="00205417"/>
    <w:rsid w:val="002F7FCA"/>
    <w:rsid w:val="00395DA2"/>
    <w:rsid w:val="003C06FC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A5232"/>
    <w:rsid w:val="006F690B"/>
    <w:rsid w:val="00703240"/>
    <w:rsid w:val="00706F17"/>
    <w:rsid w:val="00733EA7"/>
    <w:rsid w:val="007769CC"/>
    <w:rsid w:val="0079795B"/>
    <w:rsid w:val="007E70C3"/>
    <w:rsid w:val="00845F50"/>
    <w:rsid w:val="00852600"/>
    <w:rsid w:val="008E4210"/>
    <w:rsid w:val="008F5299"/>
    <w:rsid w:val="00965473"/>
    <w:rsid w:val="009F5EB4"/>
    <w:rsid w:val="00A94064"/>
    <w:rsid w:val="00AB56D3"/>
    <w:rsid w:val="00AC50C2"/>
    <w:rsid w:val="00AE0A34"/>
    <w:rsid w:val="00B262C4"/>
    <w:rsid w:val="00B44026"/>
    <w:rsid w:val="00BA49AB"/>
    <w:rsid w:val="00BB3290"/>
    <w:rsid w:val="00BD11A9"/>
    <w:rsid w:val="00BE0C5C"/>
    <w:rsid w:val="00C46666"/>
    <w:rsid w:val="00C917F7"/>
    <w:rsid w:val="00CB5EEA"/>
    <w:rsid w:val="00CC3F00"/>
    <w:rsid w:val="00CE307A"/>
    <w:rsid w:val="00D007E3"/>
    <w:rsid w:val="00D12316"/>
    <w:rsid w:val="00D2646A"/>
    <w:rsid w:val="00D33EBA"/>
    <w:rsid w:val="00D4331F"/>
    <w:rsid w:val="00E36808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2025-08-04T15:54:00Z</dcterms:created>
  <dcterms:modified xsi:type="dcterms:W3CDTF">2025-08-04T16:40:00Z</dcterms:modified>
</cp:coreProperties>
</file>