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4020DB" w:rsidP="004020DB" w14:paraId="2E728E2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4020DB" w:rsidRPr="00F0010D" w:rsidP="004020DB" w14:paraId="7BC3D6DD" w14:textId="6A1C0A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 xml:space="preserve">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 no sentido de providenciar </w:t>
      </w:r>
      <w:r>
        <w:rPr>
          <w:rFonts w:ascii="Arial" w:hAnsi="Arial" w:cs="Arial"/>
          <w:b/>
          <w:bCs/>
          <w:sz w:val="24"/>
          <w:szCs w:val="24"/>
        </w:rPr>
        <w:t xml:space="preserve"> placa de contramão da Rua Marco </w:t>
      </w:r>
      <w:r>
        <w:rPr>
          <w:rFonts w:ascii="Arial" w:hAnsi="Arial" w:cs="Arial"/>
          <w:b/>
          <w:bCs/>
          <w:sz w:val="24"/>
          <w:szCs w:val="24"/>
        </w:rPr>
        <w:t>Liach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Cruzamento com a </w:t>
      </w:r>
      <w:r>
        <w:rPr>
          <w:rFonts w:ascii="Arial" w:hAnsi="Arial" w:cs="Arial"/>
          <w:b/>
          <w:sz w:val="24"/>
          <w:szCs w:val="24"/>
        </w:rPr>
        <w:t xml:space="preserve">Rua Nações Unidas 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>
        <w:rPr>
          <w:rFonts w:ascii="Arial" w:hAnsi="Arial" w:cs="Arial"/>
          <w:b/>
          <w:sz w:val="24"/>
          <w:szCs w:val="24"/>
        </w:rPr>
        <w:t>Macarenko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relatos de vizinhos que muitos motoristas acabam entrando na contramão e quase causando acidentes, uma rua onde sempre foi de mão dupla hoje se faz contramão e sem sinalizações adequadas.</w:t>
      </w:r>
    </w:p>
    <w:p w:rsidR="004020DB" w:rsidRPr="00B662E3" w:rsidP="004020DB" w14:paraId="2316C9A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4020DB" w:rsidP="004020DB" w14:paraId="3C43F98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020DB" w:rsidP="004020DB" w14:paraId="16C9217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21621" cy="2882813"/>
            <wp:effectExtent l="0" t="0" r="0" b="0"/>
            <wp:docPr id="2062082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98471" name="WhatsApp Image 2021-04-30 at 3.18.08 PM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94" cy="288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19250" cy="287859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41738" name="WhatsApp Image 2021-04-30 at 3.18.33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263" cy="288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4020DB" w14:paraId="19BD063B" w14:textId="0F2423CB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5EEB" w:rsidP="006D5EEB" w14:paraId="03A4BD69" w14:textId="5C82712B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0E8DF1A1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4020DB">
        <w:rPr>
          <w:rFonts w:ascii="Arial" w:hAnsi="Arial" w:cs="Arial"/>
          <w:sz w:val="24"/>
          <w:szCs w:val="24"/>
        </w:rPr>
        <w:t>03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4020DB">
        <w:rPr>
          <w:rFonts w:ascii="Arial" w:hAnsi="Arial" w:cs="Arial"/>
          <w:sz w:val="24"/>
          <w:szCs w:val="24"/>
        </w:rPr>
        <w:t>Maio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0D905E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68DE140" w14:textId="3C0747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4020DB" w14:paraId="46C8D48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02250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5F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32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0D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12181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8F6BC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0557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662E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C9"/>
    <w:rsid w:val="00D749F0"/>
    <w:rsid w:val="00D85494"/>
    <w:rsid w:val="00D87056"/>
    <w:rsid w:val="00D9488B"/>
    <w:rsid w:val="00D95DC1"/>
    <w:rsid w:val="00DA0205"/>
    <w:rsid w:val="00DA579F"/>
    <w:rsid w:val="00DB04E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10D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27</cp:revision>
  <cp:lastPrinted>2020-06-08T15:10:00Z</cp:lastPrinted>
  <dcterms:created xsi:type="dcterms:W3CDTF">2020-06-15T19:28:00Z</dcterms:created>
  <dcterms:modified xsi:type="dcterms:W3CDTF">2021-05-03T12:32:00Z</dcterms:modified>
</cp:coreProperties>
</file>