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6D2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9863906" w:edGrp="everyone"/>
    </w:p>
    <w:p w14:paraId="3C280A8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72892D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1A962B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2208E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BCAC7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331E2B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BD3863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CD17A0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B4303E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4FAB3C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0D0A08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EAA575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E4B23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382/2025.</w:t>
      </w:r>
    </w:p>
    <w:p w14:paraId="1B94CDA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A16C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C9BB1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1B0FE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3D499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3CDC5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3DD5E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7A7D3D" w14:textId="3A8CC39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382/2025</w:t>
      </w:r>
      <w:r>
        <w:rPr>
          <w:rFonts w:ascii="Calibri" w:hAnsi="Calibri" w:cs="Calibri"/>
        </w:rPr>
        <w:t xml:space="preserve"> – “Institui o Programa Adote uma Praça Pública</w:t>
      </w:r>
      <w:r w:rsidR="00A1219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C236A5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B496D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0C08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4C057B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F2416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5C2F2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E727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F4C0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7817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3C8B3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FB59C1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9863906"/>
    <w:p w14:paraId="2530FEE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851B" w14:textId="77777777" w:rsidR="00755E0D" w:rsidRDefault="00755E0D">
      <w:r>
        <w:separator/>
      </w:r>
    </w:p>
  </w:endnote>
  <w:endnote w:type="continuationSeparator" w:id="0">
    <w:p w14:paraId="505B9153" w14:textId="77777777" w:rsidR="00755E0D" w:rsidRDefault="0075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2E1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64D5E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CE90A4" wp14:editId="2D8FC01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6DF8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F8A8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0DD2" w14:textId="77777777" w:rsidR="00755E0D" w:rsidRDefault="00755E0D">
      <w:r>
        <w:separator/>
      </w:r>
    </w:p>
  </w:footnote>
  <w:footnote w:type="continuationSeparator" w:id="0">
    <w:p w14:paraId="2A3F54F0" w14:textId="77777777" w:rsidR="00755E0D" w:rsidRDefault="0075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A20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0A9AB8" wp14:editId="3EDE84B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976F9F" wp14:editId="41A2179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705E11" wp14:editId="2BD573F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7889334">
    <w:abstractNumId w:val="5"/>
  </w:num>
  <w:num w:numId="2" w16cid:durableId="1566258784">
    <w:abstractNumId w:val="4"/>
  </w:num>
  <w:num w:numId="3" w16cid:durableId="1974368268">
    <w:abstractNumId w:val="2"/>
  </w:num>
  <w:num w:numId="4" w16cid:durableId="2138257647">
    <w:abstractNumId w:val="1"/>
  </w:num>
  <w:num w:numId="5" w16cid:durableId="1465274899">
    <w:abstractNumId w:val="3"/>
  </w:num>
  <w:num w:numId="6" w16cid:durableId="23620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844EA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55E0D"/>
    <w:rsid w:val="00764996"/>
    <w:rsid w:val="007C360F"/>
    <w:rsid w:val="007D50FE"/>
    <w:rsid w:val="00810C59"/>
    <w:rsid w:val="00822396"/>
    <w:rsid w:val="009449B8"/>
    <w:rsid w:val="00A06CF2"/>
    <w:rsid w:val="00A1219A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28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2025-08-04T15:02:00Z</cp:lastPrinted>
  <dcterms:created xsi:type="dcterms:W3CDTF">2023-03-03T18:36:00Z</dcterms:created>
  <dcterms:modified xsi:type="dcterms:W3CDTF">2025-08-04T15:07:00Z</dcterms:modified>
</cp:coreProperties>
</file>