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97DA8" w:rsidRPr="00A97DA8" w:rsidP="00A97DA8" w14:paraId="0D892F12" w14:textId="317D71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97DA8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A97DA8">
        <w:rPr>
          <w:rFonts w:ascii="Bookman Old Style" w:hAnsi="Bookman Old Style" w:cs="Arial"/>
          <w:b/>
          <w:bCs/>
          <w:sz w:val="24"/>
          <w:szCs w:val="24"/>
        </w:rPr>
        <w:t>MANUTENÇÃO DA PRAÇA</w:t>
      </w:r>
      <w:r w:rsidRPr="00A97DA8">
        <w:rPr>
          <w:rFonts w:ascii="Bookman Old Style" w:hAnsi="Bookman Old Style" w:cs="Arial"/>
          <w:sz w:val="24"/>
          <w:szCs w:val="24"/>
        </w:rPr>
        <w:t xml:space="preserve"> Gilberto da Costa Zingra,</w:t>
      </w:r>
      <w:r>
        <w:rPr>
          <w:rFonts w:ascii="Bookman Old Style" w:hAnsi="Bookman Old Style" w:cs="Arial"/>
          <w:sz w:val="24"/>
          <w:szCs w:val="24"/>
        </w:rPr>
        <w:t xml:space="preserve"> no Pq. Casarão,</w:t>
      </w:r>
      <w:r w:rsidRPr="00A97DA8">
        <w:rPr>
          <w:rFonts w:ascii="Bookman Old Style" w:hAnsi="Bookman Old Style" w:cs="Arial"/>
          <w:sz w:val="24"/>
          <w:szCs w:val="24"/>
        </w:rPr>
        <w:t xml:space="preserve"> com a execução dos seguintes serviços: pintura dos bancos, aplicação de cal, poda das árvores, melhorias na iluminação e limpeza geral do local.</w:t>
      </w:r>
    </w:p>
    <w:p w:rsidR="00A97DA8" w:rsidRPr="00A97DA8" w:rsidP="00A97DA8" w14:paraId="62DF87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5A43A3" w14:paraId="09A448DF" w14:textId="0BB62B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97DA8">
        <w:rPr>
          <w:rFonts w:ascii="Bookman Old Style" w:hAnsi="Bookman Old Style" w:cs="Arial"/>
          <w:sz w:val="24"/>
          <w:szCs w:val="24"/>
        </w:rPr>
        <w:t>A solicitação se faz necessária, visto que a praça é utilizada com frequência pelos moradores para lazer e convivência, mas encontra-se com sinais de desgaste e acúmulo de sujeira, além de iluminação precária que compromete a segurança no período noturno. A realização dos serviços solicitados contribuirá para a revitalização do espaço público, oferecendo mais conforto, segurança e qualidade de vida à população local.</w:t>
      </w:r>
    </w:p>
    <w:p w:rsidR="00E50EF6" w:rsidRPr="00E50EF6" w:rsidP="00E50EF6" w14:paraId="7E8C3B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E50EF6" w14:paraId="64CF8E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P="00E50EF6" w14:paraId="1068E300" w14:textId="098FF6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4635" w:rsidRPr="000D7E14" w:rsidP="004C4635" w14:paraId="0D7E9A4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4D4807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6562C">
        <w:rPr>
          <w:rFonts w:ascii="Bookman Old Style" w:hAnsi="Bookman Old Style" w:cs="Arial"/>
          <w:sz w:val="24"/>
          <w:szCs w:val="24"/>
          <w:lang w:val="pt"/>
        </w:rPr>
        <w:t>22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julho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4708606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22112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3A3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7F7E22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97DA8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2025-07-22T19:57:00Z</dcterms:created>
  <dcterms:modified xsi:type="dcterms:W3CDTF">2025-07-22T19:57:00Z</dcterms:modified>
</cp:coreProperties>
</file>