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5D9A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591290304" w:edGrp="everyone"/>
    </w:p>
    <w:p w14:paraId="269B85B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765206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6 de agosto de 2025.</w:t>
      </w:r>
    </w:p>
    <w:p w14:paraId="3D9923B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6FB75C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7E20E69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664FB80C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1B547F66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13A83A22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37CAE82B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7E398DD6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0103513E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77506CC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36AAD9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377/2025.</w:t>
      </w:r>
    </w:p>
    <w:p w14:paraId="0E9188C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039838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9788DB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0E188F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7511C2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DB2515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CE69D5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62FEC2E" w14:textId="5374B866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377/2025</w:t>
      </w:r>
      <w:r>
        <w:rPr>
          <w:rFonts w:ascii="Calibri" w:hAnsi="Calibri" w:cs="Calibri"/>
        </w:rPr>
        <w:t xml:space="preserve"> – “Institui no Calendário Oficial do Município de Sumaré o evento "Arraiá na Praça.”</w:t>
      </w:r>
    </w:p>
    <w:p w14:paraId="778449B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90C193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302E0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36243E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BD3660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7FD2EF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6FEDA0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9FFD9E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7580B3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7B3776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AF8814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591290304"/>
    <w:p w14:paraId="7A83AED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5C3DF" w14:textId="77777777" w:rsidR="007431D1" w:rsidRDefault="007431D1">
      <w:r>
        <w:separator/>
      </w:r>
    </w:p>
  </w:endnote>
  <w:endnote w:type="continuationSeparator" w:id="0">
    <w:p w14:paraId="2DE6E640" w14:textId="77777777" w:rsidR="007431D1" w:rsidRDefault="00743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36CA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06C1B9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7E9DC0" wp14:editId="4B76852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E6A0E4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E6BF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3B697" w14:textId="77777777" w:rsidR="007431D1" w:rsidRDefault="007431D1">
      <w:r>
        <w:separator/>
      </w:r>
    </w:p>
  </w:footnote>
  <w:footnote w:type="continuationSeparator" w:id="0">
    <w:p w14:paraId="55A6E3F8" w14:textId="77777777" w:rsidR="007431D1" w:rsidRDefault="00743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7C7D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8119AAD" wp14:editId="5667D05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7B160D1" wp14:editId="1ADC146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806C102" wp14:editId="06270F3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3944428">
    <w:abstractNumId w:val="5"/>
  </w:num>
  <w:num w:numId="2" w16cid:durableId="1229878502">
    <w:abstractNumId w:val="4"/>
  </w:num>
  <w:num w:numId="3" w16cid:durableId="1232808270">
    <w:abstractNumId w:val="2"/>
  </w:num>
  <w:num w:numId="4" w16cid:durableId="311370907">
    <w:abstractNumId w:val="1"/>
  </w:num>
  <w:num w:numId="5" w16cid:durableId="565796221">
    <w:abstractNumId w:val="3"/>
  </w:num>
  <w:num w:numId="6" w16cid:durableId="1107581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37D2E"/>
    <w:rsid w:val="006C41A4"/>
    <w:rsid w:val="006D1E9A"/>
    <w:rsid w:val="007431D1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56AFA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  <w:rsid w:val="00F3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5C02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108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2025-08-04T13:32:00Z</cp:lastPrinted>
  <dcterms:created xsi:type="dcterms:W3CDTF">2023-03-03T18:38:00Z</dcterms:created>
  <dcterms:modified xsi:type="dcterms:W3CDTF">2025-08-04T14:01:00Z</dcterms:modified>
</cp:coreProperties>
</file>