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Marcos Dutra Pereira, 916 - Parque Bandeirantes.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Marcos Dutra Pereira, 916 - Parque Bandeirantes.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falta de iluminação tem causado transtornos aos moradores e comerciantes da região, além de comprometer a segurança pública, especialmente no período noturno.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importância da iluminação para a segurança e bem-estar da população, reforço a necessidade de atendimento desta solicitação com a maior brevidade possível.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4864557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80274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1169362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593567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466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0232014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47723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96938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