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792B5F" w:rsidP="00511B07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792B5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792B5F" w:rsidP="00511B07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92B5F" w:rsidP="00511B07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92B5F" w:rsidRPr="00792B5F" w:rsidP="00792B5F" w14:paraId="2FE75991" w14:textId="1407272A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92B5F">
        <w:rPr>
          <w:rFonts w:eastAsia="Arial"/>
          <w:b/>
          <w:color w:val="000000"/>
          <w:sz w:val="26"/>
          <w:szCs w:val="26"/>
        </w:rPr>
        <w:tab/>
      </w:r>
    </w:p>
    <w:p w:rsidR="00792B5F" w:rsidRPr="00792B5F" w:rsidP="00792B5F" w14:paraId="72FB13B0" w14:textId="35DA5483">
      <w:pPr>
        <w:pStyle w:val="NormalWeb"/>
        <w:tabs>
          <w:tab w:val="left" w:pos="1418"/>
        </w:tabs>
        <w:spacing w:line="276" w:lineRule="auto"/>
        <w:jc w:val="both"/>
        <w:rPr>
          <w:b/>
          <w:bCs/>
          <w:sz w:val="26"/>
          <w:szCs w:val="26"/>
        </w:rPr>
      </w:pPr>
      <w:r w:rsidRPr="00792B5F">
        <w:rPr>
          <w:rStyle w:val="Strong"/>
          <w:rFonts w:eastAsiaTheme="majorEastAsia"/>
          <w:sz w:val="26"/>
          <w:szCs w:val="26"/>
        </w:rPr>
        <w:tab/>
      </w:r>
      <w:r w:rsidRPr="00792B5F">
        <w:rPr>
          <w:rStyle w:val="Strong"/>
          <w:rFonts w:eastAsiaTheme="majorEastAsia"/>
          <w:b w:val="0"/>
          <w:bCs w:val="0"/>
          <w:sz w:val="26"/>
          <w:szCs w:val="26"/>
        </w:rPr>
        <w:t>I</w:t>
      </w:r>
      <w:r w:rsidRPr="00792B5F">
        <w:rPr>
          <w:rStyle w:val="Strong"/>
          <w:rFonts w:eastAsiaTheme="majorEastAsia"/>
          <w:b w:val="0"/>
          <w:bCs w:val="0"/>
          <w:sz w:val="26"/>
          <w:szCs w:val="26"/>
        </w:rPr>
        <w:t>ndico ao Excelentíssimo Senhor Prefeito Municipal de Sumaré</w:t>
      </w:r>
      <w:r w:rsidRPr="00792B5F">
        <w:rPr>
          <w:b/>
          <w:bCs/>
          <w:sz w:val="26"/>
          <w:szCs w:val="26"/>
        </w:rPr>
        <w:t xml:space="preserve">, </w:t>
      </w:r>
      <w:r w:rsidRPr="00792B5F">
        <w:rPr>
          <w:sz w:val="26"/>
          <w:szCs w:val="26"/>
        </w:rPr>
        <w:t>por meio da Secretaria competente, que sejam realizados</w:t>
      </w:r>
      <w:r w:rsidRPr="00792B5F">
        <w:rPr>
          <w:b/>
          <w:bCs/>
          <w:sz w:val="26"/>
          <w:szCs w:val="26"/>
        </w:rPr>
        <w:t xml:space="preserve"> </w:t>
      </w:r>
      <w:r w:rsidRPr="00792B5F">
        <w:rPr>
          <w:rStyle w:val="Strong"/>
          <w:rFonts w:eastAsiaTheme="majorEastAsia"/>
          <w:b w:val="0"/>
          <w:bCs w:val="0"/>
          <w:sz w:val="26"/>
          <w:szCs w:val="26"/>
        </w:rPr>
        <w:t>estudos técnicos visando à ampliação do número de vagas de estacionamento destinadas a idosos</w:t>
      </w:r>
      <w:r w:rsidRPr="00792B5F">
        <w:rPr>
          <w:b/>
          <w:bCs/>
          <w:sz w:val="26"/>
          <w:szCs w:val="26"/>
        </w:rPr>
        <w:t xml:space="preserve"> </w:t>
      </w:r>
      <w:r w:rsidRPr="00792B5F">
        <w:rPr>
          <w:sz w:val="26"/>
          <w:szCs w:val="26"/>
        </w:rPr>
        <w:t>no</w:t>
      </w:r>
      <w:r w:rsidRPr="00792B5F">
        <w:rPr>
          <w:b/>
          <w:bCs/>
          <w:sz w:val="26"/>
          <w:szCs w:val="26"/>
        </w:rPr>
        <w:t xml:space="preserve"> </w:t>
      </w:r>
      <w:r w:rsidRPr="00792B5F">
        <w:rPr>
          <w:rStyle w:val="Strong"/>
          <w:rFonts w:eastAsiaTheme="majorEastAsia"/>
          <w:b w:val="0"/>
          <w:bCs w:val="0"/>
          <w:sz w:val="26"/>
          <w:szCs w:val="26"/>
        </w:rPr>
        <w:t>centro da cidade</w:t>
      </w:r>
      <w:r w:rsidRPr="00792B5F">
        <w:rPr>
          <w:b/>
          <w:bCs/>
          <w:sz w:val="26"/>
          <w:szCs w:val="26"/>
        </w:rPr>
        <w:t xml:space="preserve"> e </w:t>
      </w:r>
      <w:r w:rsidRPr="00792B5F">
        <w:rPr>
          <w:rStyle w:val="Strong"/>
          <w:rFonts w:eastAsiaTheme="majorEastAsia"/>
          <w:b w:val="0"/>
          <w:bCs w:val="0"/>
          <w:sz w:val="26"/>
          <w:szCs w:val="26"/>
        </w:rPr>
        <w:t>em demais locais de grande circulação</w:t>
      </w:r>
      <w:r w:rsidRPr="00792B5F">
        <w:rPr>
          <w:b/>
          <w:bCs/>
          <w:sz w:val="26"/>
          <w:szCs w:val="26"/>
        </w:rPr>
        <w:t>.</w:t>
      </w:r>
    </w:p>
    <w:p w:rsidR="00792B5F" w:rsidRPr="00792B5F" w:rsidP="00792B5F" w14:paraId="252F3622" w14:textId="5F3326FE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 w:rsidRPr="00792B5F">
        <w:rPr>
          <w:sz w:val="26"/>
          <w:szCs w:val="26"/>
        </w:rPr>
        <w:tab/>
      </w:r>
      <w:r w:rsidRPr="00792B5F">
        <w:rPr>
          <w:sz w:val="26"/>
          <w:szCs w:val="26"/>
        </w:rPr>
        <w:t xml:space="preserve">A presente indicação atende aos pedidos da população idosa, que frequentemente enfrenta dificuldades para estacionar em locais adequados e acessíveis. </w:t>
      </w:r>
    </w:p>
    <w:p w:rsidR="00107EDE" w:rsidRPr="00792B5F" w:rsidP="00511B07" w14:paraId="5D30F1DB" w14:textId="42D0FBFF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792B5F">
        <w:rPr>
          <w:rFonts w:eastAsia="Arial"/>
          <w:bCs/>
          <w:color w:val="000000"/>
          <w:sz w:val="26"/>
          <w:szCs w:val="26"/>
        </w:rPr>
        <w:tab/>
      </w:r>
      <w:r w:rsidRPr="00792B5F" w:rsidR="007C5AF9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567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792B5F" w:rsidP="00511B07" w14:paraId="5E8C316F" w14:textId="03CC1D4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792B5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792B5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05</w:t>
      </w:r>
      <w:r w:rsidRPr="00792B5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792B5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792B5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792B5F" w:rsidP="00511B07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792B5F" w:rsidP="00511B07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92B5F" w:rsidP="00511B07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92B5F" w:rsidP="00511B07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92B5F" w:rsidP="001340C7" w14:paraId="5C6CB07F" w14:textId="5A96476F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792B5F">
        <w:rPr>
          <w:rFonts w:ascii="Times New Roman" w:eastAsia="Arial" w:hAnsi="Times New Roman" w:cs="Times New Roman"/>
          <w:b/>
          <w:sz w:val="26"/>
          <w:szCs w:val="26"/>
        </w:rPr>
        <w:t>José Tavares de Siqueir</w:t>
      </w:r>
      <w:r w:rsidRPr="00792B5F" w:rsidR="001340C7">
        <w:rPr>
          <w:rFonts w:ascii="Times New Roman" w:eastAsia="Arial" w:hAnsi="Times New Roman" w:cs="Times New Roman"/>
          <w:b/>
          <w:sz w:val="26"/>
          <w:szCs w:val="26"/>
        </w:rPr>
        <w:t>a</w:t>
      </w:r>
    </w:p>
    <w:p w:rsidR="001340C7" w:rsidRPr="00792B5F" w:rsidP="001340C7" w14:paraId="619F7C29" w14:textId="0A3971A8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2B5F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792B5F" w:rsidP="001340C7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792B5F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792B5F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792B5F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554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95609"/>
    <w:multiLevelType w:val="multilevel"/>
    <w:tmpl w:val="CBD6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1248F"/>
    <w:rsid w:val="00071FE9"/>
    <w:rsid w:val="000E7B3E"/>
    <w:rsid w:val="00107EDE"/>
    <w:rsid w:val="001340C7"/>
    <w:rsid w:val="00160AA0"/>
    <w:rsid w:val="001C3011"/>
    <w:rsid w:val="001E1A3F"/>
    <w:rsid w:val="0021483D"/>
    <w:rsid w:val="00237A3B"/>
    <w:rsid w:val="00274AB9"/>
    <w:rsid w:val="002909D6"/>
    <w:rsid w:val="0030189C"/>
    <w:rsid w:val="00382A63"/>
    <w:rsid w:val="00396BB1"/>
    <w:rsid w:val="00504E82"/>
    <w:rsid w:val="00511B07"/>
    <w:rsid w:val="00521A86"/>
    <w:rsid w:val="00527107"/>
    <w:rsid w:val="00573458"/>
    <w:rsid w:val="005F2742"/>
    <w:rsid w:val="00604D47"/>
    <w:rsid w:val="00693732"/>
    <w:rsid w:val="006C36F0"/>
    <w:rsid w:val="00761756"/>
    <w:rsid w:val="00782A37"/>
    <w:rsid w:val="00792B5F"/>
    <w:rsid w:val="007A1F24"/>
    <w:rsid w:val="007C5AF9"/>
    <w:rsid w:val="007C7561"/>
    <w:rsid w:val="007F1CAB"/>
    <w:rsid w:val="00894F7B"/>
    <w:rsid w:val="008D115F"/>
    <w:rsid w:val="008D45C6"/>
    <w:rsid w:val="00930C3F"/>
    <w:rsid w:val="00930D92"/>
    <w:rsid w:val="009D7239"/>
    <w:rsid w:val="00A916C9"/>
    <w:rsid w:val="00AF04FE"/>
    <w:rsid w:val="00B17BCD"/>
    <w:rsid w:val="00B43157"/>
    <w:rsid w:val="00B447C3"/>
    <w:rsid w:val="00B54253"/>
    <w:rsid w:val="00B90298"/>
    <w:rsid w:val="00B90A80"/>
    <w:rsid w:val="00BC64F5"/>
    <w:rsid w:val="00BD615A"/>
    <w:rsid w:val="00BF2569"/>
    <w:rsid w:val="00CA17C2"/>
    <w:rsid w:val="00CE67FF"/>
    <w:rsid w:val="00D72FC7"/>
    <w:rsid w:val="00E56556"/>
    <w:rsid w:val="00E76E53"/>
    <w:rsid w:val="00E82206"/>
    <w:rsid w:val="00F66A79"/>
    <w:rsid w:val="00FB6C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2025-07-22T12:50:00Z</dcterms:created>
  <dcterms:modified xsi:type="dcterms:W3CDTF">2025-07-22T12:59:00Z</dcterms:modified>
</cp:coreProperties>
</file>