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Encarnação, 494 -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Encarnação, 494 - Jardim Bom Retiro.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26204568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1469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181143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156855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4690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7916367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11274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05133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