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Raimundo Alves Diniz, 347 -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Raimundo Alves Diniz, 347 - Jardim Bom Retiro.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91848862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66593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1302291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98250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0157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4144488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85979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43075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