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347 -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347 -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91848862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6659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302291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98250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0157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414448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85979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3075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