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Zacarias Lima de Vilela, 176 - Jardim Denadai.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Zacarias Lima de Vilela, 176 - Jardim Denadai.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da referida árvore estão sobre diversos fios da rede elétrica, o que representa risco de curto-circuito, quedas de energia e acidentes, especialmente em períodos de chuva ou ventania.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peço que a poda seja realizada com urgência, visando à segurança dos moradores e à preservação da infraestrutura local.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junho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87106385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1648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2669393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98454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29452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3189429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493858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59781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