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79D8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107EDE" w:rsidRPr="005F79D8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5F79D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79D8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E109CF" w:rsidRPr="00672D74" w:rsidP="00E109CF" w14:paraId="6A651836" w14:textId="019803B5">
      <w:pPr>
        <w:pStyle w:val="NormalWeb"/>
        <w:tabs>
          <w:tab w:val="left" w:pos="1418"/>
        </w:tabs>
        <w:jc w:val="both"/>
        <w:rPr>
          <w:b/>
          <w:bCs/>
          <w:sz w:val="26"/>
          <w:szCs w:val="26"/>
        </w:rPr>
      </w:pPr>
      <w:r w:rsidRPr="005F79D8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5F79D8">
        <w:rPr>
          <w:rFonts w:eastAsia="Arial"/>
          <w:bCs/>
          <w:color w:val="000000"/>
          <w:sz w:val="26"/>
          <w:szCs w:val="26"/>
        </w:rPr>
        <w:t>ao Exmo. Sr. Prefeito Municipal, e ele ao departamento competente no sentido</w:t>
      </w:r>
      <w:r w:rsidRPr="005F79D8" w:rsidR="005F79D8">
        <w:rPr>
          <w:rFonts w:eastAsia="Arial"/>
          <w:bCs/>
          <w:color w:val="000000"/>
          <w:sz w:val="26"/>
          <w:szCs w:val="26"/>
        </w:rPr>
        <w:t xml:space="preserve"> realizar a </w:t>
      </w:r>
      <w:r w:rsidRPr="005F79D8" w:rsidR="005F79D8">
        <w:rPr>
          <w:sz w:val="26"/>
          <w:szCs w:val="26"/>
        </w:rPr>
        <w:t>poda da</w:t>
      </w:r>
      <w:r w:rsidR="00056C16">
        <w:rPr>
          <w:sz w:val="26"/>
          <w:szCs w:val="26"/>
        </w:rPr>
        <w:t>s</w:t>
      </w:r>
      <w:r w:rsidRPr="005F79D8" w:rsidR="005F79D8">
        <w:rPr>
          <w:sz w:val="26"/>
          <w:szCs w:val="26"/>
        </w:rPr>
        <w:t xml:space="preserve"> </w:t>
      </w:r>
      <w:r w:rsidRPr="00202CF8" w:rsidR="00056C16">
        <w:rPr>
          <w:sz w:val="26"/>
          <w:szCs w:val="26"/>
        </w:rPr>
        <w:t xml:space="preserve">árvores localizadas na Rua </w:t>
      </w:r>
      <w:r w:rsidRPr="00672D74">
        <w:rPr>
          <w:rStyle w:val="Strong"/>
          <w:rFonts w:eastAsiaTheme="majorEastAsia"/>
          <w:b w:val="0"/>
          <w:bCs w:val="0"/>
          <w:sz w:val="26"/>
          <w:szCs w:val="26"/>
        </w:rPr>
        <w:t>Santo Ign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á</w:t>
      </w:r>
      <w:r w:rsidRPr="00672D74">
        <w:rPr>
          <w:rStyle w:val="Strong"/>
          <w:rFonts w:eastAsiaTheme="majorEastAsia"/>
          <w:b w:val="0"/>
          <w:bCs w:val="0"/>
          <w:sz w:val="26"/>
          <w:szCs w:val="26"/>
        </w:rPr>
        <w:t>cio de Anti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ó</w:t>
      </w:r>
      <w:r w:rsidRPr="00672D74">
        <w:rPr>
          <w:rStyle w:val="Strong"/>
          <w:rFonts w:eastAsiaTheme="majorEastAsia"/>
          <w:b w:val="0"/>
          <w:bCs w:val="0"/>
          <w:sz w:val="26"/>
          <w:szCs w:val="26"/>
        </w:rPr>
        <w:t>quia, em frente ao nº 180, Parque General Osório</w:t>
      </w:r>
      <w:r w:rsidRPr="00672D74">
        <w:rPr>
          <w:b/>
          <w:bCs/>
          <w:sz w:val="26"/>
          <w:szCs w:val="26"/>
        </w:rPr>
        <w:t xml:space="preserve">, </w:t>
      </w:r>
      <w:r w:rsidRPr="00672D74">
        <w:rPr>
          <w:sz w:val="26"/>
          <w:szCs w:val="26"/>
        </w:rPr>
        <w:t>Matão.</w:t>
      </w:r>
    </w:p>
    <w:p w:rsidR="005F79D8" w:rsidRPr="005F79D8" w:rsidP="005F79D8" w14:paraId="3BEF9DCF" w14:textId="4AA590C4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79D8">
        <w:rPr>
          <w:rFonts w:ascii="Times New Roman" w:eastAsia="Times New Roman" w:hAnsi="Times New Roman" w:cs="Times New Roman"/>
          <w:sz w:val="26"/>
          <w:szCs w:val="26"/>
        </w:rPr>
        <w:tab/>
        <w:t>A</w:t>
      </w:r>
      <w:r w:rsidR="00056C16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5F79D8">
        <w:rPr>
          <w:rFonts w:ascii="Times New Roman" w:eastAsia="Times New Roman" w:hAnsi="Times New Roman" w:cs="Times New Roman"/>
          <w:sz w:val="26"/>
          <w:szCs w:val="26"/>
        </w:rPr>
        <w:t xml:space="preserve"> referida</w:t>
      </w:r>
      <w:r w:rsidR="00056C16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5F79D8">
        <w:rPr>
          <w:rFonts w:ascii="Times New Roman" w:eastAsia="Times New Roman" w:hAnsi="Times New Roman" w:cs="Times New Roman"/>
          <w:sz w:val="26"/>
          <w:szCs w:val="26"/>
        </w:rPr>
        <w:t xml:space="preserve"> árvore</w:t>
      </w:r>
      <w:r w:rsidR="00056C16">
        <w:rPr>
          <w:rFonts w:ascii="Times New Roman" w:eastAsia="Times New Roman" w:hAnsi="Times New Roman" w:cs="Times New Roman"/>
          <w:sz w:val="26"/>
          <w:szCs w:val="26"/>
        </w:rPr>
        <w:t>s são de médio e grande porte,</w:t>
      </w:r>
      <w:r w:rsidRPr="005F79D8">
        <w:rPr>
          <w:rFonts w:ascii="Times New Roman" w:eastAsia="Times New Roman" w:hAnsi="Times New Roman" w:cs="Times New Roman"/>
          <w:sz w:val="26"/>
          <w:szCs w:val="26"/>
        </w:rPr>
        <w:t xml:space="preserve"> seus galhos se estendem sobre a via pública, representando risco de queda de galhos e oferecendo perigo à segurança dos moradores e transeuntes.</w:t>
      </w:r>
    </w:p>
    <w:p w:rsidR="00107EDE" w:rsidRPr="005F79D8" w:rsidP="005F79D8" w14:paraId="5D30F1DB" w14:textId="0A7566F0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F79D8">
        <w:rPr>
          <w:rFonts w:ascii="Times New Roman" w:eastAsia="Times New Roman" w:hAnsi="Times New Roman" w:cs="Times New Roman"/>
          <w:sz w:val="26"/>
          <w:szCs w:val="26"/>
        </w:rPr>
        <w:tab/>
      </w:r>
      <w:r w:rsidRPr="005F79D8" w:rsidR="006C36F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5F79D8" w:rsidR="007C5AF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62501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5F79D8" w:rsidP="00107EDE" w14:paraId="5E8C316F" w14:textId="4CAF7FE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E109C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04 de agosto </w:t>
      </w: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</w:p>
    <w:p w:rsidR="00521A86" w:rsidRPr="005F79D8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5F79D8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5F79D8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79D8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5F79D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F79D8" w:rsidRPr="005F79D8" w:rsidP="005F79D8" w14:paraId="38438F1F" w14:textId="0F5F1D13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79D8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5F79D8" w:rsidP="005F79D8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5F79D8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79D8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5F79D8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5F79D8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2900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56C16"/>
    <w:rsid w:val="00071FE9"/>
    <w:rsid w:val="000E5020"/>
    <w:rsid w:val="000E7B3E"/>
    <w:rsid w:val="00107EDE"/>
    <w:rsid w:val="00160AA0"/>
    <w:rsid w:val="00202CF8"/>
    <w:rsid w:val="00237A3B"/>
    <w:rsid w:val="002909D6"/>
    <w:rsid w:val="0030189C"/>
    <w:rsid w:val="00396BB1"/>
    <w:rsid w:val="003F1723"/>
    <w:rsid w:val="00521A86"/>
    <w:rsid w:val="00527107"/>
    <w:rsid w:val="00573458"/>
    <w:rsid w:val="005F2742"/>
    <w:rsid w:val="005F79D8"/>
    <w:rsid w:val="00611C20"/>
    <w:rsid w:val="006453DA"/>
    <w:rsid w:val="00672D74"/>
    <w:rsid w:val="00693732"/>
    <w:rsid w:val="006C36F0"/>
    <w:rsid w:val="00761756"/>
    <w:rsid w:val="007A1F24"/>
    <w:rsid w:val="007A4209"/>
    <w:rsid w:val="007C5AF9"/>
    <w:rsid w:val="007C7561"/>
    <w:rsid w:val="007E7E13"/>
    <w:rsid w:val="00894F7B"/>
    <w:rsid w:val="008D115F"/>
    <w:rsid w:val="008D45C6"/>
    <w:rsid w:val="009D7239"/>
    <w:rsid w:val="00AF259C"/>
    <w:rsid w:val="00B17BCD"/>
    <w:rsid w:val="00B447C3"/>
    <w:rsid w:val="00B54253"/>
    <w:rsid w:val="00B90298"/>
    <w:rsid w:val="00B90A80"/>
    <w:rsid w:val="00BC64F5"/>
    <w:rsid w:val="00BD615A"/>
    <w:rsid w:val="00BF2569"/>
    <w:rsid w:val="00CA17C2"/>
    <w:rsid w:val="00CE67FF"/>
    <w:rsid w:val="00D72FC7"/>
    <w:rsid w:val="00DB268B"/>
    <w:rsid w:val="00E109CF"/>
    <w:rsid w:val="00E76E53"/>
    <w:rsid w:val="00E82206"/>
    <w:rsid w:val="00FE6A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0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2025-07-01T15:56:00Z</dcterms:created>
  <dcterms:modified xsi:type="dcterms:W3CDTF">2025-07-01T15:59:00Z</dcterms:modified>
</cp:coreProperties>
</file>