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Dois,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843830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369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3299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12749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0453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5424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6742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