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 (Antiga Rua Onze),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5519058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650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97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60895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0087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32835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09784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