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Treze,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229415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257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308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67764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65147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09803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1202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