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Iluminação de LED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7326806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745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5247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00573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60197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20327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5287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