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Mário Covas (Antiga Rua Três),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52844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979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222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17489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464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0394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5523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