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Angelins (Antiga Rua Sete),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0948108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486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2277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55467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25506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93317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8530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