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57145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86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91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3041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3286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5070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6172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