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Iluminação de LED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A, Residencial Recanto das Árvores (CDHU).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408069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8564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998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3944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368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03608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10542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