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Iluminação de LED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B, Residencial Recanto das Árvores (CDHU).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13569204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6473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5970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32420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64934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16719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073722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