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Iluminação de LED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C, Residencial Recanto das Árvores (CDHU).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9557509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8657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919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42663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84147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79616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803318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