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Canaleta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das Pitangueiras (Antiga Rua Doze), cruzamento com a Rua dos Angelins (Antiga Rua Sete), Residencial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25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68636384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99733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07131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2745777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9929910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2765690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551124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