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Amoreiras (Antiga Rua Quatorze), cruzamento com a Avenida dos Bálsamos (Antiga Rua Dois),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419619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88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7630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90739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79948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64401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40482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