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Iluminação de LED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2523329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301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946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62452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964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42301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40752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