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Garcia, cruzamento com a Rua Madre Maria Vilac,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366238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7836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4318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61788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54972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79908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32055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