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198553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668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88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7415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937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62122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0252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