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Trevisam, cruzamento com a Rua José Ramos da Paixão,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62902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699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9637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06793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74042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5066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7846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