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Ângela Palma Guartieri, cruzamento com a Rua José Ramos da Paixão,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31769057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79378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5762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71895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40107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361571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628393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