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 (Antiga Rua Um), cruzamento com a Avenida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404493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280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2243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24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96380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16340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48283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