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Rua Onze),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5647788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802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407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6505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616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7166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2966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