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Vieira, altura do nº 199,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143825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785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18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71254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17413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76024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56414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