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lombada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Valdeci dos Santos Garcia,altura do nº 340, Jardim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73451240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98793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8044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11273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95500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971157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898982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