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implantação de lombada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Zulmira Trevisam altura do nº 865, São Judas Tadeu.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25 de junho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201809114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8756625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5592465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29035129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2002298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26582744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86718217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