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 altura dos nº 90 e 236 (duas lombadas),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167562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3009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3601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38666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99020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19147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67985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