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E8A266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9E223A" w:rsidR="009E223A">
        <w:t>Leolino</w:t>
      </w:r>
      <w:r w:rsidRPr="009E223A" w:rsidR="009E223A">
        <w:t xml:space="preserve"> Rodrigues dos Santos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42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6C69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0E8A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C3113"/>
    <w:rsid w:val="008D36C9"/>
    <w:rsid w:val="008E2159"/>
    <w:rsid w:val="008F181E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E223A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27CE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2025-06-24T12:57:00Z</dcterms:created>
  <dcterms:modified xsi:type="dcterms:W3CDTF">2025-06-24T12:57:00Z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