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Jacarandás,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718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305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95307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80330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7198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64768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99867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