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Ipês,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403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8307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70557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80516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54657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59912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99765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