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Alameda das Sibipirunas, Parque Manoel de Vasconcelos,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74691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43202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5343373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1402475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240407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7265149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02138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