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Figueiras,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405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3887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20022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8836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85558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32828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2422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