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Três, Parque Jatobá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5292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83716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273681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615488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7711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246986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908291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