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35BB2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5D0072">
        <w:rPr>
          <w:rFonts w:ascii="Arial" w:hAnsi="Arial" w:cs="Arial"/>
          <w:sz w:val="24"/>
          <w:szCs w:val="24"/>
        </w:rPr>
        <w:t xml:space="preserve">Rua </w:t>
      </w:r>
      <w:r w:rsidR="005F2F3C">
        <w:rPr>
          <w:rFonts w:ascii="Arial" w:hAnsi="Arial" w:cs="Arial"/>
          <w:sz w:val="24"/>
          <w:szCs w:val="24"/>
        </w:rPr>
        <w:t>Francisco Silveira Rosa, Parque Emília.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20A282A7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4B3195">
        <w:rPr>
          <w:rFonts w:ascii="Arial" w:hAnsi="Arial" w:cs="Arial"/>
          <w:sz w:val="24"/>
          <w:szCs w:val="24"/>
        </w:rPr>
        <w:t>30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70257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13A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262E"/>
    <w:rsid w:val="00066FC5"/>
    <w:rsid w:val="00071356"/>
    <w:rsid w:val="000719B3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3F29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E6BA1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3195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2F3C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C6522"/>
    <w:rsid w:val="006D2742"/>
    <w:rsid w:val="006D32B6"/>
    <w:rsid w:val="006D4B76"/>
    <w:rsid w:val="006D524A"/>
    <w:rsid w:val="006D5953"/>
    <w:rsid w:val="006D7E33"/>
    <w:rsid w:val="006E0ED4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417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5BB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2021-04-30T15:00:00Z</dcterms:created>
  <dcterms:modified xsi:type="dcterms:W3CDTF">2021-04-30T15:00:00Z</dcterms:modified>
</cp:coreProperties>
</file>