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Ludovico Scrocca,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57877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62165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02529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840674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856106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357570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922412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