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França Vieira,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207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221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20555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69405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19653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60709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9990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