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Alexandre Franca,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872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3662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28465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65473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2095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91919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79279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