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06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1809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82530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32504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98017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06198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33225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