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2pbqqauwhmrm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PODA TÉCNICA E MANUTENÇÃO DE ÁRVORES.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4th6d2k89s16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Antonio do Vale Mello, 1357 - Centro,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xtu46n5y70u0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representantes da Associação de Moradores do Dall’orto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do Vale Mello, 1357 - Centro,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técnica de árvore no logradouro público.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realização da poda técnica e adequada dessa árvore, priorizando a segurança e o bem-estar da população, sem comprometer sua vitalidade. A ação preventiva é essencial para evitar problemas futuros e garantir um ambiente mais seguro e agradável para todos.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evitar acidentes, a poda contribui para: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Melhorar a iluminação pública, permitindo que a luz natural e artificial circule com mais eficiência, garantindo a segurança de pedestres e veículos, evitando que galhos obstruam calçadas, vias e fiações elétricas. Além de promover a saúde das árvores, estimulando seu crescimento equilibrado e evitando a propagação de pragas e doenças e preservar a estética urbana, mantendo a arborização organizada e harmoniosa.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1830433" cy="79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4152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3" w:name="_heading=h.xje10xn1vmfi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606822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26032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528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3853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2160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0">
    <w:name w:val="Heading 1_0"/>
    <w:basedOn w:val="Normal0"/>
    <w:next w:val="Normal0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0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pbqzLQ9HjW5bFtzCmwmtutuGQ==">CgMxLjAyDmguMnBicXFhdXdobXJtMg5oLjR0aDZkMms4OXMxNjIOaC54dHU0Nm41eTcwdTAyDmgueGplMTB4bjF2bWZpOAByITFOTUlWT0R3bmx2OEFuMmFCYk1fLW1HZ3VPcFlQN09EUg==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2025-02-24T17:36:00Z</dcterms:created>
</cp:coreProperties>
</file>