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368F" w14:paraId="69D7C2FE" w14:textId="77777777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EXCELENTÍSSIMO SENHOR PRESIDENTE DA CÂMARA DE SUMARÉ</w:t>
      </w:r>
    </w:p>
    <w:p w:rsidR="0045368F" w14:paraId="15607234" w14:textId="7777777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Em conformidade com o artigo 203 do Regimento Interno desta Casa de Leis, apresento a Vossa Excelência a presente </w:t>
      </w:r>
      <w:r>
        <w:rPr>
          <w:rFonts w:ascii="Arial" w:eastAsia="Arial" w:hAnsi="Arial" w:cs="Arial"/>
          <w:b/>
          <w:sz w:val="24"/>
          <w:szCs w:val="24"/>
          <w:u w:val="single"/>
        </w:rPr>
        <w:t>indicação</w:t>
      </w:r>
      <w:r>
        <w:rPr>
          <w:rFonts w:ascii="Arial" w:eastAsia="Arial" w:hAnsi="Arial" w:cs="Arial"/>
          <w:sz w:val="24"/>
          <w:szCs w:val="24"/>
        </w:rPr>
        <w:t>, a ser encaminhada ao Excelentíssimo Sr. Prefeito Municipal, a fim de que, em colaboração com o departamento competente, sejam adotadas as medidas urgentes em resposta à seguinte demanda popular:</w:t>
      </w:r>
    </w:p>
    <w:p w:rsidR="0045368F" w14:paraId="3009E5E5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RECAPEAMENTO ASFÁLTICO DE LOGRADOURO PÚBLICO.</w:t>
      </w:r>
    </w:p>
    <w:p w:rsidR="0045368F" w14:paraId="06C55418" w14:textId="77777777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bookmarkStart w:id="0" w:name="_heading=h.qyk9htmu0twt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r>
        <w:rPr>
          <w:rFonts w:ascii="Arial" w:eastAsia="Arial" w:hAnsi="Arial" w:cs="Arial"/>
          <w:color w:val="1F1F1F"/>
          <w:sz w:val="24"/>
          <w:szCs w:val="24"/>
        </w:rPr>
        <w:t>Rua 28, nº 94 - Jardim Dall'orto, Sumaré - SP.</w:t>
      </w:r>
    </w:p>
    <w:p w:rsidR="0045368F" w14:paraId="5B37BE49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JUSTIFICATIVA</w:t>
      </w:r>
    </w:p>
    <w:p w:rsidR="0045368F" w14:paraId="048BDEC0" w14:textId="77777777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>
        <w:rPr>
          <w:rFonts w:ascii="Arial" w:eastAsia="Arial" w:hAnsi="Arial" w:cs="Arial"/>
          <w:b/>
          <w:color w:val="1F1F1F"/>
          <w:sz w:val="24"/>
          <w:szCs w:val="24"/>
        </w:rPr>
        <w:t>Rua 28, nº 94 - Jardim Dall'orto, Sumaré - SP</w:t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recapeamento de logradouro público</w:t>
      </w:r>
      <w:r>
        <w:rPr>
          <w:rFonts w:ascii="Arial" w:eastAsia="Arial" w:hAnsi="Arial" w:cs="Arial"/>
          <w:sz w:val="24"/>
          <w:szCs w:val="24"/>
        </w:rPr>
        <w:t>.</w:t>
      </w:r>
    </w:p>
    <w:p w:rsidR="0045368F" w14:paraId="04ED1244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indiscutível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o desgaste do asfalto compromete a fluidez do tráfego, podendo impactar o transporte público e a prestação de serviços essenciais, além de agravar a deterioração da infraestrutura urbana.</w:t>
      </w:r>
    </w:p>
    <w:p w:rsidR="0045368F" w14:paraId="15E27C1E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recuperação do pavimento não só reduzirá os transtornos enfrentados diariamente pela população, como também promoverá maior segurança viária e mobilidade urbana, garantindo melhores condições para todos.</w:t>
      </w:r>
    </w:p>
    <w:p w:rsidR="0045368F" w14:paraId="2CC05454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recapeamento do logradouro público em questão, promovendo maior segurança viária e mobilidade urbana e garantindo melhores condições para todos os cidadãos sumareense.</w:t>
      </w:r>
    </w:p>
    <w:p w:rsidR="0045368F" w14:paraId="696FF4A7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45368F" w:rsidP="00AB4810" w14:paraId="07099838" w14:textId="306772F6">
      <w:pPr>
        <w:spacing w:line="252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de sessões, </w:t>
      </w:r>
      <w:r w:rsidR="00AB4810">
        <w:rPr>
          <w:rFonts w:ascii="Arial" w:eastAsia="Arial" w:hAnsi="Arial" w:cs="Arial"/>
          <w:sz w:val="24"/>
          <w:szCs w:val="24"/>
        </w:rPr>
        <w:t>24 de junho</w:t>
      </w:r>
      <w:r>
        <w:rPr>
          <w:rFonts w:ascii="Arial" w:eastAsia="Arial" w:hAnsi="Arial" w:cs="Arial"/>
          <w:sz w:val="24"/>
          <w:szCs w:val="24"/>
        </w:rPr>
        <w:t xml:space="preserve"> de 2025.</w:t>
      </w:r>
    </w:p>
    <w:p w:rsidR="0045368F" w14:paraId="16213EE3" w14:textId="77777777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3079759" cy="1332000"/>
            <wp:effectExtent l="0" t="0" r="0" b="0"/>
            <wp:docPr id="28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405499" name="image1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79759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368F" w14:paraId="17E2BF8E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eading=h.7qzcbh2a4lmz" w:colFirst="0" w:colLast="0"/>
  <w:bookmarkEnd w:id="1"/>
  <w:p w:rsidR="0045368F" w14:paraId="29E566CC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18965984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9442998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45368F" w14:paraId="60A56F75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368F" w14:paraId="4F94CAF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368F" w14:paraId="798EDDC5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2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59857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Agrupar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985566955" name="Agrupar 1985566955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2066166235" name="Retângulo 2066166235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45368F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965893198" name="Forma Livre: Forma 1965893198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549264923" name="Forma Livre: Forma 1549264923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495055445" name="Forma Livre: Forma 1495055445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Agrupar 27" o:spid="_x0000_s2049" style="width:595.1pt;height:808.7pt;margin-top:0;margin-left:-68pt;mso-wrap-distance-left:0;mso-wrap-distance-right:0;position:absolute;z-index:-251655168" coordorigin="15671,0" coordsize="75577,75600">
              <v:group id="Agrupar 1985566955" o:spid="_x0000_s2050" style="width:75577;height:75600;left:15671;position:absolute" coordsize="75577,102703">
                <v:rect id="Retângulo 2066166235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45368F" w14:paraId="4C6A59DE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1965893198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: Forma 1549264923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: Forma 1495055445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68F"/>
    <w:rsid w:val="0045368F"/>
    <w:rsid w:val="00770FAA"/>
    <w:rsid w:val="00AB4810"/>
    <w:rsid w:val="00FB739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1DC0D2B-752A-470C-B289-C2248FC79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sBuHTXBGqej1WISOs0EKeOgwJg==">CgMxLjAyDmgucXlrOWh0bXUwdHd0Mg5oLjdxemNiaDJhNGxtejgAciExSXZDaEVpWHEyelp1eFEtZ3ZqU201b2ZiMUliVG9NU1M=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dcterms:created xsi:type="dcterms:W3CDTF">2025-02-17T13:17:00Z</dcterms:created>
  <dcterms:modified xsi:type="dcterms:W3CDTF">2025-06-23T16:54:00Z</dcterms:modified>
</cp:coreProperties>
</file>