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06E" w14:paraId="2854FD8A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92706E" w14:paraId="5F8F619C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92706E" w14:paraId="1AA08CA5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92706E" w14:paraId="1C4049CB" w14:textId="77777777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bookmarkStart w:id="0" w:name="_heading=h.xbtlpcxedt57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r>
        <w:rPr>
          <w:rFonts w:ascii="Arial" w:eastAsia="Arial" w:hAnsi="Arial" w:cs="Arial"/>
          <w:color w:val="1F1F1F"/>
          <w:sz w:val="24"/>
          <w:szCs w:val="24"/>
        </w:rPr>
        <w:t>Rua Seis Próximo ao número 180 - 279 - JD.Santa Carolina, Sumaré/SP.</w:t>
      </w:r>
    </w:p>
    <w:p w:rsidR="0092706E" w14:paraId="695BBEE5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92706E" w14:paraId="7FB74256" w14:textId="77777777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>
        <w:rPr>
          <w:rFonts w:ascii="Arial" w:eastAsia="Arial" w:hAnsi="Arial" w:cs="Arial"/>
          <w:b/>
          <w:color w:val="1F1F1F"/>
          <w:sz w:val="24"/>
          <w:szCs w:val="24"/>
        </w:rPr>
        <w:t>Rua Seis Próximo ao número 180 - 279 - JD.Santa Carolina,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92706E" w14:paraId="3478D3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92706E" w14:paraId="1A5E80F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92706E" w14:paraId="3686AF78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1" w:name="_heading=h.ia3toepuxkoj" w:colFirst="0" w:colLast="0"/>
      <w:bookmarkEnd w:id="1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92706E" w14:paraId="68064E5B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2706E" w:rsidP="00132AC5" w14:paraId="54F8E900" w14:textId="7DC396C9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132AC5">
        <w:rPr>
          <w:rFonts w:ascii="Arial" w:eastAsia="Arial" w:hAnsi="Arial" w:cs="Arial"/>
          <w:sz w:val="24"/>
          <w:szCs w:val="24"/>
        </w:rPr>
        <w:t>24 de junho</w:t>
      </w:r>
      <w:r>
        <w:rPr>
          <w:rFonts w:ascii="Arial" w:eastAsia="Arial" w:hAnsi="Arial" w:cs="Arial"/>
          <w:sz w:val="24"/>
          <w:szCs w:val="24"/>
        </w:rPr>
        <w:t xml:space="preserve"> de 2025.</w:t>
      </w:r>
    </w:p>
    <w:p w:rsidR="0092706E" w14:paraId="6C0F8D13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912054" cy="1260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291338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706E" w14:paraId="4E5E286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7wo0a0idvmjo" w:colFirst="0" w:colLast="0"/>
  <w:bookmarkEnd w:id="2"/>
  <w:p w:rsidR="0092706E" w14:paraId="065BB42F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655892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673024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92706E" w14:paraId="071C2793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706E" w14:paraId="150E7D4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706E" w14:paraId="5876F98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162765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112822343" name="Agrupar 1112822343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152695854" name="Retângulo 115269585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2706E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74655594" name="Forma Livre: Forma 127465559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3798939" name="Forma Livre: Forma 143798939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61827998" name="Forma Livre: Forma 26182799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112822343" o:spid="_x0000_s2050" style="width:75577;height:75600;left:15671;position:absolute" coordsize="75577,102703">
                <v:rect id="Retângulo 1152695854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92706E" w14:paraId="5CFA80FC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274655594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143798939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26182799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06E"/>
    <w:rsid w:val="00132AC5"/>
    <w:rsid w:val="007E6617"/>
    <w:rsid w:val="0092706E"/>
    <w:rsid w:val="00BA41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558C84A-B429-4851-9654-0E79BA69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9HPB8EwbDiqeHIJoJkEdR1UE2w==">CgMxLjAyDmgueGJ0bHBjeGVkdDU3Mg5oLmlhM3RvZXB1eGtvajIOaC43d28wYTBpZHZtam84AHIhMUgydWNvdDN4Zjk2RFdZeEJKZTRsaU5VWXd0Qi1yalFO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dcterms:created xsi:type="dcterms:W3CDTF">2025-02-13T12:07:00Z</dcterms:created>
  <dcterms:modified xsi:type="dcterms:W3CDTF">2025-06-23T16:55:00Z</dcterms:modified>
</cp:coreProperties>
</file>